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D0116" w14:textId="77777777"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14:paraId="2E7FA85F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22C92780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726B1641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14:paraId="1141C256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6B718CD5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19FD0D3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BF0441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257DF6E3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7E34BD1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84702F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674A391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36C5C284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6C7524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6510B69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4D3A9A7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5C43F9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09579B5E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5BC40098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736C497B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00F017F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5D3A4F7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7E1CB4FE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C4BF06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8527344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21726DEF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2E58647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01219BF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1892A03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3DF0307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4280C38A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0DA4B57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12E003C8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61D940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7C4895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9D59C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6076DE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6FDCA0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13C352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DCEEA8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89AD21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610B16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9729ED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D45C4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4B5A675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67BC23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6480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B95965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62848D9D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7BF8CF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A902EA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5BBD9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C4877F0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239986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6977AA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4B0C5661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432DF8EC" w14:textId="77777777" w:rsidR="00B36518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14:paraId="55B33B31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57F2AF40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143A0C09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11EC6A52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35B79658" w14:textId="77777777" w:rsidR="008D1056" w:rsidRPr="00B36518" w:rsidRDefault="00B36518" w:rsidP="00B36518">
            <w:pPr>
              <w:tabs>
                <w:tab w:val="left" w:pos="1900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ab/>
            </w:r>
          </w:p>
        </w:tc>
        <w:tc>
          <w:tcPr>
            <w:tcW w:w="3061" w:type="dxa"/>
            <w:shd w:val="clear" w:color="auto" w:fill="auto"/>
          </w:tcPr>
          <w:p w14:paraId="5F0F7D8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050139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371FA64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35AAED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8F3362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70E57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958D9E6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43BA7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A5DB4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8DB1F9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9FC99F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AC1CC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D9D2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7D512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F920888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7069AE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372387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FEDC45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C87503B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5E3BD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29CF3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FF485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6633188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5E1DAF5D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33DD6B0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05F1EF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6C33D181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1AF931A9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4F2D42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52C2632A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2BB55E3C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266FD7C5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63FC1364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67ECEA1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6DCE9A5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158E4254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5880C2D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EC0627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14:paraId="18074D17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0D9354DB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682AFBD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40C86B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F987D2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0EA5EECE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96A46" w14:textId="77777777" w:rsidR="006A0369" w:rsidRDefault="006A0369">
      <w:pPr>
        <w:spacing w:after="0"/>
      </w:pPr>
      <w:r>
        <w:separator/>
      </w:r>
    </w:p>
  </w:endnote>
  <w:endnote w:type="continuationSeparator" w:id="0">
    <w:p w14:paraId="56B87419" w14:textId="77777777" w:rsidR="006A0369" w:rsidRDefault="006A0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7231C" w14:textId="12582BDD" w:rsidR="00B55543" w:rsidRDefault="00B5554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76E10" wp14:editId="03591F9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38801D" w14:textId="2897899D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B976E1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0E38801D" w14:textId="2897899D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9CF88" w14:textId="7A3950E2"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B36518">
      <w:rPr>
        <w:rFonts w:ascii="Arial" w:eastAsia="Calibri" w:hAnsi="Arial"/>
        <w:sz w:val="20"/>
      </w:rPr>
      <w:t>6177 National Fuels (2)</w:t>
    </w:r>
  </w:p>
  <w:p w14:paraId="73BB5897" w14:textId="3954DFB2"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14:paraId="75427DEE" w14:textId="03E0EC6F" w:rsidR="00BD7D9E" w:rsidRPr="00BD7D9E" w:rsidRDefault="008768B8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126EAEE" wp14:editId="66DB1B64">
              <wp:simplePos x="0" y="0"/>
              <wp:positionH relativeFrom="margin">
                <wp:align>center</wp:align>
              </wp:positionH>
              <wp:positionV relativeFrom="paragraph">
                <wp:posOffset>184785</wp:posOffset>
              </wp:positionV>
              <wp:extent cx="443865" cy="247650"/>
              <wp:effectExtent l="0" t="0" r="1270" b="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F48B9A" w14:textId="469C691D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3126EAE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14.55pt;width:34.95pt;height:19.5pt;z-index:25166336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" filled="f" stroked="f">
              <v:fill o:detectmouseclick="t"/>
              <v:textbox inset="0,0,0,0">
                <w:txbxContent>
                  <w:p w14:paraId="3EF48B9A" w14:textId="469C691D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367614"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A7B76" w14:textId="400362FF" w:rsidR="00005C88" w:rsidRPr="008649B6" w:rsidRDefault="00B55543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CF9B62A" wp14:editId="50A5371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4BBFB0" w14:textId="0205AFD0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CF9B62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714BBFB0" w14:textId="0205AFD0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05C88" w:rsidRPr="008649B6">
      <w:rPr>
        <w:rFonts w:ascii="Arial" w:eastAsia="Calibri" w:hAnsi="Arial"/>
        <w:sz w:val="20"/>
      </w:rPr>
      <w:t>Framework Ref: RM</w:t>
    </w:r>
    <w:r w:rsidR="00005C88"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54EF3755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782A8D12" w14:textId="77777777"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B2E5D" w14:textId="77777777" w:rsidR="006A0369" w:rsidRDefault="006A0369">
      <w:pPr>
        <w:spacing w:after="0"/>
      </w:pPr>
      <w:r>
        <w:separator/>
      </w:r>
    </w:p>
  </w:footnote>
  <w:footnote w:type="continuationSeparator" w:id="0">
    <w:p w14:paraId="36924D0F" w14:textId="77777777" w:rsidR="006A0369" w:rsidRDefault="006A03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9361E" w14:textId="521926E2" w:rsidR="00B55543" w:rsidRDefault="00B5554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9F57A67" wp14:editId="59B2529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57E215" w14:textId="7C89109F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9F57A6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2E57E215" w14:textId="7C89109F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6147" w14:textId="18F36CF4" w:rsidR="001D635A" w:rsidRDefault="00B55543" w:rsidP="0052673A">
    <w:pPr>
      <w:spacing w:after="0" w:line="240" w:lineRule="auto"/>
      <w:rPr>
        <w:rFonts w:ascii="Arial" w:hAnsi="Arial"/>
        <w:sz w:val="20"/>
      </w:rPr>
    </w:pPr>
    <w:r>
      <w:rPr>
        <w:rFonts w:ascii="Arial" w:hAnsi="Arial"/>
        <w:b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A79B8A" wp14:editId="103697DB">
              <wp:simplePos x="0" y="0"/>
              <wp:positionH relativeFrom="margin">
                <wp:align>center</wp:align>
              </wp:positionH>
              <wp:positionV relativeFrom="paragraph">
                <wp:posOffset>-323215</wp:posOffset>
              </wp:positionV>
              <wp:extent cx="443865" cy="247650"/>
              <wp:effectExtent l="0" t="0" r="1270" b="0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5ED665" w14:textId="4753E23E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4DA79B8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0;margin-top:-25.45pt;width:34.95pt;height:19.5pt;z-index:251660288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" filled="f" stroked="f">
              <v:fill o:detectmouseclick="t"/>
              <v:textbox inset="0,0,0,0">
                <w:txbxContent>
                  <w:p w14:paraId="6E5ED665" w14:textId="4753E23E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AD74CA"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="00AD74CA" w:rsidRPr="0052673A">
      <w:rPr>
        <w:rFonts w:ascii="Arial" w:hAnsi="Arial"/>
        <w:b/>
        <w:sz w:val="20"/>
      </w:rPr>
      <w:t>10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0EAFB444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B36518">
      <w:rPr>
        <w:rFonts w:ascii="Arial" w:hAnsi="Arial"/>
        <w:sz w:val="20"/>
        <w:szCs w:val="16"/>
      </w:rPr>
      <w:t>2020</w:t>
    </w:r>
  </w:p>
  <w:p w14:paraId="05A35585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0F02E" w14:textId="23A8B180" w:rsidR="00005C88" w:rsidRDefault="00B55543" w:rsidP="00005C88">
    <w:pPr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AE44B5" wp14:editId="44FE306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C8514A" w14:textId="7AE337F4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9AE44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17C8514A" w14:textId="7AE337F4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B7EFE"/>
    <w:rsid w:val="000C6449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A0369"/>
    <w:rsid w:val="006F3EAD"/>
    <w:rsid w:val="008768B8"/>
    <w:rsid w:val="008D1056"/>
    <w:rsid w:val="0095437D"/>
    <w:rsid w:val="009722D7"/>
    <w:rsid w:val="009B475D"/>
    <w:rsid w:val="00A25CFE"/>
    <w:rsid w:val="00A355E3"/>
    <w:rsid w:val="00AD74CA"/>
    <w:rsid w:val="00AF0AB1"/>
    <w:rsid w:val="00B36518"/>
    <w:rsid w:val="00B55543"/>
    <w:rsid w:val="00BD173E"/>
    <w:rsid w:val="00BD7D9E"/>
    <w:rsid w:val="00BE01B3"/>
    <w:rsid w:val="00C01644"/>
    <w:rsid w:val="00C02F42"/>
    <w:rsid w:val="00C378DB"/>
    <w:rsid w:val="00C42D7F"/>
    <w:rsid w:val="00D03528"/>
    <w:rsid w:val="00D445DC"/>
    <w:rsid w:val="00E01C43"/>
    <w:rsid w:val="00E743B6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C225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2C723-8B50-4969-8C7F-7FF1DB9BD567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2.xml><?xml version="1.0" encoding="utf-8"?>
<ds:datastoreItem xmlns:ds="http://schemas.openxmlformats.org/officeDocument/2006/customXml" ds:itemID="{A7C2A564-D47D-4B11-8EE2-4B7BCD6E12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A8BB20-531B-4733-9851-C3F9BB2AF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2BEB1A-89BF-4D10-B3D8-FB9DFA5D5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2022-10-28T12:15:00Z</dcterms:created>
  <dcterms:modified xsi:type="dcterms:W3CDTF">2022-10-28T12:15:00Z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OFFICIAL-SENSITIVE COMMERCIAL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OFFICIAL-SENSITIVE COMMERCIAL</vt:lpwstr>
  </property>
  <property fmtid="{D5CDD505-2E9C-101B-9397-08002B2CF9AE}" pid="9" name="MSIP_Label_5e992740-1f89-4ed6-b51b-95a6d0136ac8_Enabled">
    <vt:lpwstr>true</vt:lpwstr>
  </property>
  <property fmtid="{D5CDD505-2E9C-101B-9397-08002B2CF9AE}" pid="10" name="MSIP_Label_5e992740-1f89-4ed6-b51b-95a6d0136ac8_SetDate">
    <vt:lpwstr>2022-10-20T08:52:31Z</vt:lpwstr>
  </property>
  <property fmtid="{D5CDD505-2E9C-101B-9397-08002B2CF9AE}" pid="11" name="MSIP_Label_5e992740-1f89-4ed6-b51b-95a6d0136ac8_Method">
    <vt:lpwstr>Privileged</vt:lpwstr>
  </property>
  <property fmtid="{D5CDD505-2E9C-101B-9397-08002B2CF9AE}" pid="12" name="MSIP_Label_5e992740-1f89-4ed6-b51b-95a6d0136ac8_Name">
    <vt:lpwstr>MOD-2-OSL-OFFICIAL-SENSITIVE-COMMERCIAL</vt:lpwstr>
  </property>
  <property fmtid="{D5CDD505-2E9C-101B-9397-08002B2CF9AE}" pid="13" name="MSIP_Label_5e992740-1f89-4ed6-b51b-95a6d0136ac8_SiteId">
    <vt:lpwstr>be7760ed-5953-484b-ae95-d0a16dfa09e5</vt:lpwstr>
  </property>
  <property fmtid="{D5CDD505-2E9C-101B-9397-08002B2CF9AE}" pid="14" name="MSIP_Label_5e992740-1f89-4ed6-b51b-95a6d0136ac8_ActionId">
    <vt:lpwstr>36bf8af7-ad25-43eb-a823-99287197294e</vt:lpwstr>
  </property>
  <property fmtid="{D5CDD505-2E9C-101B-9397-08002B2CF9AE}" pid="15" name="MSIP_Label_5e992740-1f89-4ed6-b51b-95a6d0136ac8_ContentBits">
    <vt:lpwstr>3</vt:lpwstr>
  </property>
  <property fmtid="{D5CDD505-2E9C-101B-9397-08002B2CF9AE}" pid="16" name="ContentTypeId">
    <vt:lpwstr>0x010100D809A4CCE3AF1149BBF66ACBD2740912</vt:lpwstr>
  </property>
</Properties>
</file>